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FAC6" w14:textId="12019A3E" w:rsidR="00185B05" w:rsidRDefault="00185B05"/>
    <w:p w14:paraId="628709B3" w14:textId="3C8ECE44" w:rsidR="007C4CBA" w:rsidRDefault="007C4CBA">
      <w:r>
        <w:rPr>
          <w:noProof/>
        </w:rPr>
        <w:drawing>
          <wp:inline distT="0" distB="0" distL="0" distR="0" wp14:anchorId="4D8BC9EA" wp14:editId="25128E08">
            <wp:extent cx="1435100" cy="18288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5AE3" w14:textId="6EDED56E" w:rsidR="006A243B" w:rsidRDefault="006A243B"/>
    <w:p w14:paraId="75AECBA1" w14:textId="4DC6C444" w:rsidR="006A243B" w:rsidRDefault="006A243B"/>
    <w:p w14:paraId="5D644A61" w14:textId="77777777" w:rsidR="006A243B" w:rsidRDefault="006A243B"/>
    <w:p w14:paraId="65EAEAFE" w14:textId="00461195" w:rsidR="00185B05" w:rsidRDefault="00185B05"/>
    <w:p w14:paraId="3FDE2C7D" w14:textId="77777777" w:rsidR="00575BAE" w:rsidRPr="00575BAE" w:rsidRDefault="00575BAE" w:rsidP="00575BAE">
      <w:pPr>
        <w:jc w:val="center"/>
        <w:rPr>
          <w:b/>
          <w:bCs/>
          <w:lang w:val="en-US"/>
        </w:rPr>
      </w:pPr>
      <w:r w:rsidRPr="00575BAE">
        <w:rPr>
          <w:b/>
          <w:bCs/>
          <w:lang w:val="en-US"/>
        </w:rPr>
        <w:t>PRESENTATION</w:t>
      </w:r>
    </w:p>
    <w:p w14:paraId="495D9ED0" w14:textId="77777777" w:rsidR="00575BAE" w:rsidRPr="00575BAE" w:rsidRDefault="00575BAE" w:rsidP="00575BAE">
      <w:pPr>
        <w:rPr>
          <w:lang w:val="en-US"/>
        </w:rPr>
      </w:pPr>
    </w:p>
    <w:p w14:paraId="27A25E84" w14:textId="77777777" w:rsidR="00575BAE" w:rsidRPr="00575BAE" w:rsidRDefault="00575BAE" w:rsidP="00575BAE">
      <w:pPr>
        <w:rPr>
          <w:lang w:val="en-US"/>
        </w:rPr>
      </w:pPr>
      <w:r w:rsidRPr="00575BAE">
        <w:rPr>
          <w:lang w:val="en-US"/>
        </w:rPr>
        <w:t>Last name: Malsan</w:t>
      </w:r>
    </w:p>
    <w:p w14:paraId="1B10B656" w14:textId="77777777" w:rsidR="00575BAE" w:rsidRPr="00575BAE" w:rsidRDefault="00575BAE" w:rsidP="00575BAE">
      <w:pPr>
        <w:rPr>
          <w:lang w:val="en-US"/>
        </w:rPr>
      </w:pPr>
      <w:r w:rsidRPr="00575BAE">
        <w:rPr>
          <w:lang w:val="en-US"/>
        </w:rPr>
        <w:t>First name: Raynal</w:t>
      </w:r>
    </w:p>
    <w:p w14:paraId="6B2FC68C" w14:textId="77777777" w:rsidR="00575BAE" w:rsidRPr="00575BAE" w:rsidRDefault="00575BAE" w:rsidP="00575BAE">
      <w:pPr>
        <w:rPr>
          <w:lang w:val="en-US"/>
        </w:rPr>
      </w:pPr>
      <w:r w:rsidRPr="00575BAE">
        <w:rPr>
          <w:lang w:val="en-US"/>
        </w:rPr>
        <w:t>Date of birth: 20/10/1947 in Saint Symphorien (33)</w:t>
      </w:r>
    </w:p>
    <w:p w14:paraId="22E0E9BD" w14:textId="77777777" w:rsidR="00575BAE" w:rsidRDefault="00575BAE" w:rsidP="00575BAE">
      <w:r>
        <w:t>Address: 60 rue Jean Moulin 07000 Saint Julien en Saint Alban</w:t>
      </w:r>
    </w:p>
    <w:p w14:paraId="2973BB52" w14:textId="77777777" w:rsidR="00575BAE" w:rsidRPr="00575BAE" w:rsidRDefault="00575BAE" w:rsidP="00575BAE">
      <w:pPr>
        <w:rPr>
          <w:lang w:val="en-US"/>
        </w:rPr>
      </w:pPr>
      <w:r w:rsidRPr="00575BAE">
        <w:rPr>
          <w:lang w:val="en-US"/>
        </w:rPr>
        <w:t>Marital status: Divorced</w:t>
      </w:r>
    </w:p>
    <w:p w14:paraId="57E61373" w14:textId="77777777" w:rsidR="00575BAE" w:rsidRPr="00575BAE" w:rsidRDefault="00575BAE" w:rsidP="00575BAE">
      <w:pPr>
        <w:rPr>
          <w:lang w:val="en-US"/>
        </w:rPr>
      </w:pPr>
      <w:r w:rsidRPr="00575BAE">
        <w:rPr>
          <w:lang w:val="en-US"/>
        </w:rPr>
        <w:t>Profession: Retired</w:t>
      </w:r>
    </w:p>
    <w:p w14:paraId="30851ABD" w14:textId="77777777" w:rsidR="00575BAE" w:rsidRPr="00575BAE" w:rsidRDefault="00575BAE" w:rsidP="00575BAE">
      <w:pPr>
        <w:rPr>
          <w:lang w:val="en-US"/>
        </w:rPr>
      </w:pPr>
      <w:r w:rsidRPr="00575BAE">
        <w:rPr>
          <w:lang w:val="en-US"/>
        </w:rPr>
        <w:t>Email: raynal20200@yahoo.fr</w:t>
      </w:r>
    </w:p>
    <w:p w14:paraId="7D5F9714" w14:textId="77777777" w:rsidR="00575BAE" w:rsidRPr="00575BAE" w:rsidRDefault="00575BAE" w:rsidP="00575BAE">
      <w:pPr>
        <w:rPr>
          <w:lang w:val="en-US"/>
        </w:rPr>
      </w:pPr>
    </w:p>
    <w:p w14:paraId="5733D2F9" w14:textId="77777777" w:rsidR="00575BAE" w:rsidRDefault="00575BAE" w:rsidP="00575BAE">
      <w:r>
        <w:t>After obtaining a 1st prize in saxophone at the Bordeaux music conservatory, I traveled the stages of France rubbing shoulders with Antoine, J. Hallyday, C.François, N. Ferrer, Nicoletta etc.</w:t>
      </w:r>
    </w:p>
    <w:p w14:paraId="7A318C45" w14:textId="77777777" w:rsidR="00575BAE" w:rsidRDefault="00575BAE" w:rsidP="00575BAE"/>
    <w:p w14:paraId="59DF2FE5" w14:textId="77777777" w:rsidR="00575BAE" w:rsidRDefault="00575BAE" w:rsidP="00575BAE">
      <w:r>
        <w:t>I obtained the 1st prize in bassoon and chamber music in 1971 at the Versailles conservatory. Then the same year I entered the Paris conservatory.</w:t>
      </w:r>
    </w:p>
    <w:p w14:paraId="623D55B5" w14:textId="77777777" w:rsidR="00575BAE" w:rsidRDefault="00575BAE" w:rsidP="00575BAE"/>
    <w:p w14:paraId="660DE1B6" w14:textId="77777777" w:rsidR="00575BAE" w:rsidRDefault="00575BAE" w:rsidP="00575BAE">
      <w:r>
        <w:t>Even before finishing my studies, I landed a position as 2nd bassoon at ORTF in Lille in 1973, then a position as soloist at OSR in Geneva in 1975, where I met artists as diverse as they were prestigious, such as: Nureyev, Balanchine, Savary, Pavarotti, Sawallisch, Markevitch, Metha, A. Jordan, B. Christof, Brendel, Guilels, Rostropovitch, Freire, Argerich, Perlman, Stern etc, including R. Galliano, V. Kosma, M. Jarre, L. Wilson or Mancini.</w:t>
      </w:r>
    </w:p>
    <w:p w14:paraId="3D98DE9B" w14:textId="77777777" w:rsidR="00575BAE" w:rsidRDefault="00575BAE" w:rsidP="00575BAE"/>
    <w:p w14:paraId="2CA0B1D5" w14:textId="77777777" w:rsidR="00575BAE" w:rsidRDefault="00575BAE" w:rsidP="00575BAE">
      <w:r>
        <w:t>In 2014, and after more than 40 years spent on stages around the world, I retired to Ardèche where I met and became friends with Francis Lemoine.</w:t>
      </w:r>
    </w:p>
    <w:p w14:paraId="2BD303D5" w14:textId="77777777" w:rsidR="00575BAE" w:rsidRDefault="00575BAE" w:rsidP="00575BAE"/>
    <w:p w14:paraId="5946D8D8" w14:textId="77777777" w:rsidR="00575BAE" w:rsidRDefault="00575BAE" w:rsidP="00575BAE">
      <w:r>
        <w:t>After reading his screenplay "Delicious and Tragic" I would like to bring him my skills and participate in the composition of the film's music.</w:t>
      </w:r>
    </w:p>
    <w:p w14:paraId="0DF9C7D7" w14:textId="77777777" w:rsidR="00575BAE" w:rsidRDefault="00575BAE" w:rsidP="00575BAE"/>
    <w:p w14:paraId="1B1D258C" w14:textId="42742FC3" w:rsidR="00185B05" w:rsidRDefault="00575BAE" w:rsidP="00575BAE">
      <w:r>
        <w:t>Raynal Malsan</w:t>
      </w:r>
    </w:p>
    <w:sectPr w:rsidR="0018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05"/>
    <w:rsid w:val="00031C66"/>
    <w:rsid w:val="00036FD8"/>
    <w:rsid w:val="00185B05"/>
    <w:rsid w:val="0026001F"/>
    <w:rsid w:val="00272A8C"/>
    <w:rsid w:val="0035689E"/>
    <w:rsid w:val="003A1B19"/>
    <w:rsid w:val="00575BAE"/>
    <w:rsid w:val="00576900"/>
    <w:rsid w:val="006A243B"/>
    <w:rsid w:val="007C4CBA"/>
    <w:rsid w:val="008A3F5B"/>
    <w:rsid w:val="00BB3646"/>
    <w:rsid w:val="00E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858F3"/>
  <w15:chartTrackingRefBased/>
  <w15:docId w15:val="{457A6E5A-E60F-EE4C-ADAA-4FF94E75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 francis</dc:creator>
  <cp:keywords/>
  <dc:description/>
  <cp:lastModifiedBy>lemoine francis</cp:lastModifiedBy>
  <cp:revision>13</cp:revision>
  <cp:lastPrinted>2021-11-06T03:40:00Z</cp:lastPrinted>
  <dcterms:created xsi:type="dcterms:W3CDTF">2021-11-06T03:25:00Z</dcterms:created>
  <dcterms:modified xsi:type="dcterms:W3CDTF">2024-11-04T11:33:00Z</dcterms:modified>
</cp:coreProperties>
</file>